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A2" w:rsidRPr="00747CA2" w:rsidRDefault="00747CA2" w:rsidP="00747CA2">
      <w:pPr>
        <w:spacing w:after="18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</w:pPr>
      <w:bookmarkStart w:id="0" w:name="_GoBack"/>
      <w:bookmarkEnd w:id="0"/>
      <w:r w:rsidRPr="00747CA2"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  <w:t>ZAGADNIENIA DO EGZAMINU DYPLOMOWEGO DLA POŁOŻNICTWA I STOPIEŃ</w:t>
      </w:r>
    </w:p>
    <w:p w:rsidR="00747CA2" w:rsidRPr="00747CA2" w:rsidRDefault="00747CA2" w:rsidP="00747C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ZAGADNIENIA DO LICENCJACKIEGO TEORETYCZNEGO EGZAMINU DYPLOMOWEGO NA KIERUNKU POŁOŻNICTWO</w:t>
      </w:r>
    </w:p>
    <w:p w:rsidR="00747CA2" w:rsidRPr="00747CA2" w:rsidRDefault="009C0CC0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Cechy opieki nad matką i dzieckiem realizowane przez położne</w:t>
      </w:r>
    </w:p>
    <w:p w:rsid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Reprodukcja i planowanie rodziny.</w:t>
      </w:r>
    </w:p>
    <w:p w:rsidR="007D6DD9" w:rsidRPr="00747CA2" w:rsidRDefault="007D6DD9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Niepłodność.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Opieka </w:t>
      </w:r>
      <w:proofErr w:type="spellStart"/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przedkoncepcyjna</w:t>
      </w:r>
      <w:proofErr w:type="spellEnd"/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9C0CC0" w:rsidRDefault="009C0CC0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Zaburzenia cyklu miesiączkowego</w:t>
      </w:r>
    </w:p>
    <w:p w:rsidR="007D6DD9" w:rsidRDefault="007D6DD9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Stany zapalne narządów płciowych kobiety.</w:t>
      </w:r>
    </w:p>
    <w:p w:rsidR="007D6DD9" w:rsidRDefault="007D6DD9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Choroby przenoszone drogą płciową.</w:t>
      </w:r>
    </w:p>
    <w:p w:rsidR="007D6DD9" w:rsidRDefault="007D6DD9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Problemy okresu klimakterium.</w:t>
      </w:r>
    </w:p>
    <w:p w:rsidR="007D6DD9" w:rsidRDefault="007D6DD9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Hormonalna terapia zastępcza.</w:t>
      </w:r>
    </w:p>
    <w:p w:rsidR="007D6DD9" w:rsidRDefault="007D6DD9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Problemy</w:t>
      </w:r>
      <w:r w:rsidR="001725E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ginekologii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okresu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senium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7D6DD9" w:rsidRPr="00747CA2" w:rsidRDefault="007D6DD9" w:rsidP="007D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Problemy ginekologii okresu dojrzewania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</w:t>
      </w:r>
      <w:r w:rsidR="004742F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iąża o przebiegu fizjologicznym (objawy, styl życia)</w:t>
      </w:r>
    </w:p>
    <w:p w:rsidR="00747CA2" w:rsidRPr="00747CA2" w:rsidRDefault="009C0CC0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Nieprawidłowy przebieg ciąży</w:t>
      </w:r>
      <w:r w:rsidR="00747CA2"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(poród przedwczesny,</w:t>
      </w:r>
      <w:r w:rsidR="007D6D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ciąża pozamaciczna,</w:t>
      </w:r>
      <w:r w:rsidR="00747CA2"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przedwczesne pęknięcie pęcherza płodowego, nadciśnienie indukowane ciążą, cukrzyca ciążowa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krwawienia w ciąży</w:t>
      </w:r>
      <w:r w:rsidR="007D6D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niewydolność </w:t>
      </w:r>
      <w:proofErr w:type="spellStart"/>
      <w:r w:rsidR="007D6D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cieśniowo</w:t>
      </w:r>
      <w:proofErr w:type="spellEnd"/>
      <w:r w:rsidR="007D6D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-szyjkowa</w:t>
      </w:r>
      <w:r w:rsidR="00747CA2"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Ciąża u chorej kobiety (niedokrwistość, choroby układu moczowego, choroby układu sercowo – naczyniowego</w:t>
      </w:r>
      <w:r w:rsidR="009C0CC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choroby psychiczne, astma oskrzelowa</w:t>
      </w: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).</w:t>
      </w:r>
    </w:p>
    <w:p w:rsidR="00747CA2" w:rsidRDefault="009C0CC0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Kliniczny przebieg porodu</w:t>
      </w:r>
      <w:r w:rsidR="00A618B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A618B5" w:rsidRPr="00747CA2" w:rsidRDefault="00A618B5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Mechanizm porodu fizjologicznego.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Opieka nad kobietą rodzącą w poszczególnych okresach porodu.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Cięcie cesarskie.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Przebieg połogu fizjologicznego.</w:t>
      </w:r>
    </w:p>
    <w:p w:rsidR="00747CA2" w:rsidRPr="00747CA2" w:rsidRDefault="009C0CC0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Powikłania połogu (zator płynem owodniowym, choroba zakrzepowo – zatorowa)</w:t>
      </w:r>
    </w:p>
    <w:p w:rsidR="00747CA2" w:rsidRPr="00747CA2" w:rsidRDefault="009C0CC0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Karmienie piersią (zalety, problemy)</w:t>
      </w:r>
    </w:p>
    <w:p w:rsid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Okresy w życiu kobiety.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Nowot</w:t>
      </w:r>
      <w:r w:rsidR="009C0CC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wory narządów płciowych kobiety (złośliwe, niezłośliwe)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Profilak</w:t>
      </w:r>
      <w:r w:rsidR="009C0CC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tyka onkologiczna w ginekologii (rak szyjki macicy, rak piersi)</w:t>
      </w:r>
    </w:p>
    <w:p w:rsidR="009C0CC0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Postępowanie zabiegowe i diagnostyczne w ginekologi</w:t>
      </w:r>
      <w:r w:rsidR="009C0CC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 (laparotomia, histeroskopia). </w:t>
      </w:r>
    </w:p>
    <w:p w:rsidR="009C0CC0" w:rsidRPr="004742FD" w:rsidRDefault="009C0CC0" w:rsidP="00474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742F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Przygotowanie pacjentki do zabiegu operacyjnego i postępowanie pooperacyjne.</w:t>
      </w:r>
    </w:p>
    <w:p w:rsid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Klasyfikacja noworodków.</w:t>
      </w:r>
    </w:p>
    <w:p w:rsidR="008A4527" w:rsidRPr="00747CA2" w:rsidRDefault="008A4527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Czynności wokół noworodka na Sali porodowej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Zasady opieki nad noworodkiem zdrowym.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Zasady opieki nad noworodkiem w Polsce.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Adaptacja noworodka do życia pozamacicznego.</w:t>
      </w:r>
    </w:p>
    <w:p w:rsid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Opieka nad noworodkiem z wybranymi zaburzeniami metabolicznymi.</w:t>
      </w:r>
    </w:p>
    <w:p w:rsidR="00E16EAE" w:rsidRPr="00747CA2" w:rsidRDefault="00E16EAE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Testy przesiewowe.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Zaburzenia oddychania u noworodka.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Karmienie noworodków donoszonych i wcześniaków.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Zasady intensywnego nadzoru</w:t>
      </w:r>
      <w:r w:rsidR="00E16EA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nad noworodkiem i wcześniakiem.</w:t>
      </w: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E16EA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</w:t>
      </w: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esuscytacja noworodka.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Opieka nad noworodkiem z wybranymi urazami okołoporodowymi.</w:t>
      </w:r>
    </w:p>
    <w:p w:rsidR="00747CA2" w:rsidRPr="00747CA2" w:rsidRDefault="00747CA2" w:rsidP="00747C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47CA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Opieka nad noworodkiem z wybranymi zakażeniami wirusowymi.</w:t>
      </w:r>
    </w:p>
    <w:p w:rsidR="000517C9" w:rsidRDefault="000517C9"/>
    <w:sectPr w:rsidR="000517C9" w:rsidSect="0094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49E7"/>
    <w:multiLevelType w:val="multilevel"/>
    <w:tmpl w:val="BEC2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2"/>
    <w:rsid w:val="000517C9"/>
    <w:rsid w:val="001725E0"/>
    <w:rsid w:val="004742FD"/>
    <w:rsid w:val="0056529D"/>
    <w:rsid w:val="006B18E9"/>
    <w:rsid w:val="00747CA2"/>
    <w:rsid w:val="007D6DD9"/>
    <w:rsid w:val="008A4527"/>
    <w:rsid w:val="0094524E"/>
    <w:rsid w:val="009C0CC0"/>
    <w:rsid w:val="00A618B5"/>
    <w:rsid w:val="00DD584E"/>
    <w:rsid w:val="00E1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Bochnak</dc:creator>
  <cp:lastModifiedBy>Katarzyna Bochnak</cp:lastModifiedBy>
  <cp:revision>2</cp:revision>
  <dcterms:created xsi:type="dcterms:W3CDTF">2022-04-08T13:25:00Z</dcterms:created>
  <dcterms:modified xsi:type="dcterms:W3CDTF">2022-04-08T13:25:00Z</dcterms:modified>
</cp:coreProperties>
</file>